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5D62C8" w:rsidTr="008210B3">
        <w:trPr>
          <w:trHeight w:val="1376"/>
        </w:trPr>
        <w:tc>
          <w:tcPr>
            <w:tcW w:w="1701" w:type="dxa"/>
          </w:tcPr>
          <w:p w:rsidR="005D62C8" w:rsidRDefault="003D3407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3D3407">
              <w:rPr>
                <w:noProof/>
                <w:lang w:eastAsia="fr-FR"/>
              </w:rPr>
              <w:pict>
                <v:line id="_x0000_s1026" style="position:absolute;z-index:-251651584" from="-26.9pt,73.65pt" to="593.15pt,73.65pt" strokeweight=".26mm">
                  <v:stroke joinstyle="miter"/>
                </v:line>
              </w:pict>
            </w:r>
            <w:r w:rsidR="005D62C8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D62C8" w:rsidRDefault="005D62C8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5D62C8" w:rsidRPr="003A1A47" w:rsidRDefault="005D62C8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5D62C8" w:rsidRPr="003A1A47" w:rsidRDefault="005D62C8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Université Cadi Ayyad – Marrakech</w:t>
            </w:r>
          </w:p>
          <w:p w:rsidR="005D62C8" w:rsidRDefault="005D62C8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5D62C8" w:rsidRDefault="005D62C8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4071B7" w:rsidRDefault="004071B7" w:rsidP="004071B7">
      <w:pPr>
        <w:rPr>
          <w:sz w:val="16"/>
          <w:szCs w:val="16"/>
        </w:rPr>
      </w:pPr>
    </w:p>
    <w:p w:rsidR="004071B7" w:rsidRPr="00DC3E9F" w:rsidRDefault="004071B7" w:rsidP="004071B7">
      <w:pPr>
        <w:jc w:val="center"/>
        <w:rPr>
          <w:b/>
          <w:bCs/>
          <w:sz w:val="32"/>
          <w:szCs w:val="32"/>
        </w:rPr>
      </w:pPr>
      <w:r w:rsidRPr="00DC3E9F">
        <w:rPr>
          <w:b/>
          <w:bCs/>
          <w:sz w:val="32"/>
          <w:szCs w:val="32"/>
        </w:rPr>
        <w:t>Listes des électeurs</w:t>
      </w:r>
    </w:p>
    <w:p w:rsidR="004071B7" w:rsidRDefault="004071B7" w:rsidP="004071B7">
      <w:pPr>
        <w:rPr>
          <w:sz w:val="16"/>
          <w:szCs w:val="16"/>
        </w:rPr>
      </w:pPr>
    </w:p>
    <w:p w:rsidR="004071B7" w:rsidRDefault="004071B7" w:rsidP="004071B7">
      <w:r w:rsidRPr="00DC3E9F">
        <w:rPr>
          <w:b/>
          <w:bCs/>
        </w:rPr>
        <w:t>Etablissement</w:t>
      </w:r>
      <w:r w:rsidR="00DC3E9F">
        <w:rPr>
          <w:b/>
          <w:bCs/>
        </w:rPr>
        <w:t> :</w:t>
      </w:r>
      <w:r>
        <w:t xml:space="preserve"> Université Cadi Ayyad Marrakech </w:t>
      </w:r>
    </w:p>
    <w:p w:rsidR="002E3DD9" w:rsidRDefault="002E3DD9" w:rsidP="002E3DD9">
      <w:r w:rsidRPr="00DC3E9F">
        <w:rPr>
          <w:b/>
          <w:bCs/>
        </w:rPr>
        <w:t>Commission</w:t>
      </w:r>
      <w:r w:rsidR="00DC3E9F">
        <w:rPr>
          <w:b/>
          <w:bCs/>
        </w:rPr>
        <w:t> :</w:t>
      </w:r>
      <w:r w:rsidRPr="00DC3E9F">
        <w:rPr>
          <w:b/>
          <w:bCs/>
        </w:rPr>
        <w:t>…</w:t>
      </w:r>
      <w:r>
        <w:rPr>
          <w:rFonts w:ascii="Calibri" w:eastAsia="Times New Roman" w:hAnsi="Calibri" w:cs="Calibri"/>
          <w:color w:val="000000"/>
        </w:rPr>
        <w:t>159</w:t>
      </w:r>
    </w:p>
    <w:p w:rsidR="002E3DD9" w:rsidRDefault="002E3DD9" w:rsidP="00DC3E9F">
      <w:pPr>
        <w:rPr>
          <w:rFonts w:ascii="Calibri" w:eastAsia="Times New Roman" w:hAnsi="Calibri" w:cs="Calibri"/>
          <w:color w:val="000000"/>
        </w:rPr>
      </w:pPr>
      <w:r w:rsidRPr="00DC3E9F">
        <w:rPr>
          <w:b/>
          <w:bCs/>
        </w:rPr>
        <w:t>Grade / Cadre</w:t>
      </w:r>
      <w:r w:rsidR="00DC3E9F">
        <w:rPr>
          <w:b/>
          <w:bCs/>
        </w:rPr>
        <w:t> :</w:t>
      </w:r>
      <w:r w:rsidR="00DC3E9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661E7F">
        <w:rPr>
          <w:rFonts w:ascii="Calibri" w:eastAsia="Times New Roman" w:hAnsi="Calibri" w:cs="Calibri"/>
          <w:color w:val="000000"/>
        </w:rPr>
        <w:t>ATTACHE PEDAGOGIQUE 1ER GRADE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2E3DD9" w:rsidRDefault="002E3DD9" w:rsidP="002E3DD9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661E7F">
        <w:rPr>
          <w:rFonts w:ascii="Calibri" w:eastAsia="Times New Roman" w:hAnsi="Calibri" w:cs="Calibri"/>
          <w:color w:val="000000"/>
        </w:rPr>
        <w:t>ATTACHE PEDAGOGIQUE 2EME GRADE</w:t>
      </w:r>
    </w:p>
    <w:p w:rsidR="002E3DD9" w:rsidRDefault="002E3DD9" w:rsidP="002E3DD9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661E7F">
        <w:rPr>
          <w:rFonts w:ascii="Calibri" w:eastAsia="Times New Roman" w:hAnsi="Calibri" w:cs="Calibri"/>
          <w:color w:val="000000"/>
        </w:rPr>
        <w:t>ATTACHE PEDAGOGIQUE 3EME GRADE</w:t>
      </w:r>
      <w:r>
        <w:t xml:space="preserve"> </w:t>
      </w:r>
    </w:p>
    <w:p w:rsidR="002E3DD9" w:rsidRDefault="002E3DD9" w:rsidP="002E3DD9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661E7F">
        <w:rPr>
          <w:rFonts w:ascii="Calibri" w:eastAsia="Times New Roman" w:hAnsi="Calibri" w:cs="Calibri"/>
          <w:color w:val="000000"/>
        </w:rPr>
        <w:t>ATTACHE D'ECONOMIE ET D'ADMINISTRATION 1ER GRADE</w:t>
      </w:r>
    </w:p>
    <w:p w:rsidR="002E3DD9" w:rsidRDefault="002E3DD9" w:rsidP="002E3DD9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661E7F">
        <w:rPr>
          <w:rFonts w:ascii="Calibri" w:eastAsia="Times New Roman" w:hAnsi="Calibri" w:cs="Calibri"/>
          <w:color w:val="000000"/>
        </w:rPr>
        <w:t>ATTACHE D'ECONOMIE ET D'ADMINISTRATION 2EME GRADE</w:t>
      </w:r>
    </w:p>
    <w:p w:rsidR="002E3DD9" w:rsidRDefault="002E3DD9" w:rsidP="002E3DD9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661E7F">
        <w:rPr>
          <w:rFonts w:ascii="Calibri" w:eastAsia="Times New Roman" w:hAnsi="Calibri" w:cs="Calibri"/>
          <w:color w:val="000000"/>
        </w:rPr>
        <w:t xml:space="preserve">ATTACHE D'ECONOMIE ET D'ADMINISTRATION </w:t>
      </w:r>
      <w:r>
        <w:rPr>
          <w:rFonts w:ascii="Calibri" w:eastAsia="Times New Roman" w:hAnsi="Calibri" w:cs="Calibri"/>
          <w:color w:val="000000"/>
        </w:rPr>
        <w:t>3</w:t>
      </w:r>
      <w:r w:rsidRPr="00661E7F">
        <w:rPr>
          <w:rFonts w:ascii="Calibri" w:eastAsia="Times New Roman" w:hAnsi="Calibri" w:cs="Calibri"/>
          <w:color w:val="000000"/>
        </w:rPr>
        <w:t>EME GRADE</w:t>
      </w:r>
    </w:p>
    <w:p w:rsidR="002E3DD9" w:rsidRDefault="002E3DD9" w:rsidP="002E3DD9">
      <w:pPr>
        <w:ind w:left="1560"/>
      </w:pPr>
    </w:p>
    <w:p w:rsidR="002E3DD9" w:rsidRDefault="002E3DD9" w:rsidP="002E3DD9">
      <w:pPr>
        <w:ind w:left="1560" w:hanging="1418"/>
        <w:rPr>
          <w:rtl/>
        </w:rPr>
      </w:pPr>
      <w:r w:rsidRPr="00DC3E9F">
        <w:rPr>
          <w:b/>
          <w:bCs/>
        </w:rPr>
        <w:t>Date de publication</w:t>
      </w:r>
      <w:r w:rsidR="00DC3E9F">
        <w:rPr>
          <w:b/>
          <w:bCs/>
        </w:rPr>
        <w:t> :</w:t>
      </w:r>
      <w:r>
        <w:t xml:space="preserve"> 24 avril 2015</w:t>
      </w:r>
    </w:p>
    <w:p w:rsidR="00661E7F" w:rsidRDefault="00661E7F"/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407"/>
        <w:gridCol w:w="2694"/>
        <w:gridCol w:w="3260"/>
      </w:tblGrid>
      <w:tr w:rsidR="00DD137D" w:rsidRPr="00661E7F" w:rsidTr="00DD137D">
        <w:trPr>
          <w:trHeight w:val="3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1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3A0553" w:rsidRPr="00661E7F" w:rsidRDefault="003A0553" w:rsidP="0066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1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Etablissements</w:t>
            </w:r>
          </w:p>
          <w:p w:rsidR="003A0553" w:rsidRPr="00661E7F" w:rsidRDefault="003A0553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910454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LAMTAAI HASSAN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ABBOU MOHAMMED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LATIQUE MOHAMED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BOUMDIRA MOHAMED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AIT TOUDGHI ABDELHADI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KAZOUINI ABDENNACEUR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RGUIGUE IZZA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9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0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1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2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3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4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5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6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7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8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9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40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41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42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1E7F">
              <w:rPr>
                <w:rFonts w:ascii="Calibri" w:eastAsia="Times New Roman" w:hAnsi="Calibri" w:cs="Calibri"/>
                <w:color w:val="000000"/>
              </w:rPr>
              <w:t>AOUAM AMINA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AOUAME SABAH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BELHIRCH HALIMA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BIDINE ABDELLATIF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ERROUDANI MERIEM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JERRADI FATIMA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61E7F">
              <w:rPr>
                <w:rFonts w:ascii="Calibri" w:eastAsia="Times New Roman" w:hAnsi="Calibri" w:cs="Calibri"/>
                <w:color w:val="000000"/>
                <w:lang w:val="en-US"/>
              </w:rPr>
              <w:t>LAMRANI ABOU EL ASSAD MY JAAFA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LAMSAHAL SAIDA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MAHDAOUI IBTISSAM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lastRenderedPageBreak/>
              <w:t>NAJACHI HALIMA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NAOUIR MUSTAPHA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SLIMANI MARIAM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SOUKARNOU RACHIDA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TAZI  AZIZ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DEMNATI Aziza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EL KENZI Malika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EL GUELAI Ouafae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KARTOBI Mina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LASNAOUI Hafida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 xml:space="preserve">SIMBAD Naïma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BOUHILM SAID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CHOUKAILI ZAKIYA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EL HAOUA RACHIDA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HARRAKI BOUBKER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HILMI ABDELAZIZ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JALAL MANSOUR SOUMIA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LAKSSIR  ABDELHAQ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MASTANE MOHAMED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SAMAA ABDERRAHIM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SANHAN ZAHRA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SERDANE SAIDA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BENSEGHIR  Najat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DARRAJ  Youssef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ABDELLAOUI AHMED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AIT MARROUS FATIHA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AMZILI MALIKA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AQCHAOUH MALIKA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BAHSSAINE AHMED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BARDAK ABDELLTIF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BATI LARBI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BELFASSI ABDESSADEQ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BELKZIZ ASSIA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BENMIMOUN ABDELGHANI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BENYAHYA ASSIA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BERNOU BRAHIM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BOUHAROUAL KHALIFA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BOUKACHABINE ATIKA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BRIK KAMAR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CHERKAOUI EDDAHBI AMAL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CHHIH MARIA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CHKIH SAIDA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DEMNATI HAFIDA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ECH CHOURFI OMAR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EL ALAOUI BOUFARES HALIMA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EL GHADRAOUI ABDELJALIL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EL GHARMALI MUSTAPHA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EL HOUMANI NOUREDINE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lastRenderedPageBreak/>
              <w:t>EL HOUMI AICHA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EL KAHLI TAHAR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EL KHARCHAOUI ZAHRA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ELMOUTAMANNI RACHID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ENNAKHAI ELHOUSSEINE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ERRACHIDI MOHAMED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FAKIHANI KHADIJA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FAKIHANI NAIMA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FAOUZI AHMED AMINE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FAOUZI KARIMA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FAOUZI ZAKIA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FARID CHARIF FATIMA ZOHRA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GHALLAB ABDELAZIZ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JABRANE SOUAD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JDIOUI KHADIJA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JEDDI LAILA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KASRATI ABDELKAMAL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LAAOUATNI RACHID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LAZREK RAJAA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LMACHICHI AWATIF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LOUHMADI MUSTAPHA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MICHARA MALIKA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MOUKHLISS R'QUIA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NAJAFI CHARIFA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RQAOUI SAIDA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SAADI NEZHA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SEBBAR MY HAFID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SENHAJI MOHAMED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SMYEJ ABDELMOULA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ZRIKAM ABDELMAJID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 xml:space="preserve">NAJAH ABDELLATIF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 xml:space="preserve">TOUIJ Touria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D137D" w:rsidRPr="00661E7F" w:rsidTr="00DD137D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FOUALI ABDERRAHIM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7D" w:rsidRPr="00661E7F" w:rsidRDefault="00DD137D" w:rsidP="0066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E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661E7F" w:rsidRDefault="00661E7F"/>
    <w:p w:rsidR="00661E7F" w:rsidRDefault="00661E7F"/>
    <w:sectPr w:rsidR="00661E7F" w:rsidSect="005D6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0C" w:rsidRDefault="00D8120C" w:rsidP="00D93EF7">
      <w:pPr>
        <w:spacing w:after="0" w:line="240" w:lineRule="auto"/>
      </w:pPr>
      <w:r>
        <w:separator/>
      </w:r>
    </w:p>
  </w:endnote>
  <w:endnote w:type="continuationSeparator" w:id="1">
    <w:p w:rsidR="00D8120C" w:rsidRDefault="00D8120C" w:rsidP="00D9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F7" w:rsidRDefault="00D93E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5209"/>
      <w:docPartObj>
        <w:docPartGallery w:val="Page Numbers (Bottom of Page)"/>
        <w:docPartUnique/>
      </w:docPartObj>
    </w:sdtPr>
    <w:sdtContent>
      <w:p w:rsidR="00D93EF7" w:rsidRDefault="00D93EF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4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41">
                <w:txbxContent>
                  <w:p w:rsidR="00D93EF7" w:rsidRDefault="00D93EF7">
                    <w:pPr>
                      <w:jc w:val="center"/>
                    </w:pPr>
                    <w:fldSimple w:instr=" PAGE    \* MERGEFORMAT ">
                      <w:r w:rsidRPr="00D93EF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F7" w:rsidRDefault="00D93E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0C" w:rsidRDefault="00D8120C" w:rsidP="00D93EF7">
      <w:pPr>
        <w:spacing w:after="0" w:line="240" w:lineRule="auto"/>
      </w:pPr>
      <w:r>
        <w:separator/>
      </w:r>
    </w:p>
  </w:footnote>
  <w:footnote w:type="continuationSeparator" w:id="1">
    <w:p w:rsidR="00D8120C" w:rsidRDefault="00D8120C" w:rsidP="00D9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F7" w:rsidRDefault="00D93E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F7" w:rsidRDefault="00D93EF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F7" w:rsidRDefault="00D93EF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1E7F"/>
    <w:rsid w:val="001F1641"/>
    <w:rsid w:val="002E3DD9"/>
    <w:rsid w:val="003A0553"/>
    <w:rsid w:val="003B021D"/>
    <w:rsid w:val="003D3407"/>
    <w:rsid w:val="004071B7"/>
    <w:rsid w:val="005D62C8"/>
    <w:rsid w:val="005E6748"/>
    <w:rsid w:val="00616EC8"/>
    <w:rsid w:val="00661E7F"/>
    <w:rsid w:val="007E3F79"/>
    <w:rsid w:val="008F7689"/>
    <w:rsid w:val="00910454"/>
    <w:rsid w:val="00D8120C"/>
    <w:rsid w:val="00D93EF7"/>
    <w:rsid w:val="00DC3E9F"/>
    <w:rsid w:val="00DD137D"/>
    <w:rsid w:val="00EB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D62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5D6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2C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D9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3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15</cp:revision>
  <cp:lastPrinted>2015-04-23T15:11:00Z</cp:lastPrinted>
  <dcterms:created xsi:type="dcterms:W3CDTF">2015-04-23T07:47:00Z</dcterms:created>
  <dcterms:modified xsi:type="dcterms:W3CDTF">2015-04-23T15:14:00Z</dcterms:modified>
</cp:coreProperties>
</file>