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0DB" w:rsidRDefault="004800DB" w:rsidP="00D26297"/>
    <w:p w:rsidR="004800DB" w:rsidRDefault="004800DB" w:rsidP="00D26297"/>
    <w:p w:rsidR="004800DB" w:rsidRDefault="004800DB" w:rsidP="00D26297">
      <w:pPr>
        <w:jc w:val="center"/>
        <w:rPr>
          <w:b/>
          <w:bCs/>
          <w:sz w:val="28"/>
          <w:szCs w:val="28"/>
        </w:rPr>
      </w:pPr>
    </w:p>
    <w:p w:rsidR="00644763" w:rsidRDefault="00D26297" w:rsidP="00D26297">
      <w:pPr>
        <w:jc w:val="center"/>
        <w:rPr>
          <w:b/>
          <w:bCs/>
          <w:sz w:val="28"/>
          <w:szCs w:val="28"/>
        </w:rPr>
      </w:pPr>
      <w:r w:rsidRPr="00F619DD">
        <w:rPr>
          <w:b/>
          <w:bCs/>
          <w:sz w:val="28"/>
          <w:szCs w:val="28"/>
        </w:rPr>
        <w:t xml:space="preserve">REPARTITION </w:t>
      </w:r>
      <w:r>
        <w:rPr>
          <w:b/>
          <w:bCs/>
          <w:sz w:val="28"/>
          <w:szCs w:val="28"/>
        </w:rPr>
        <w:t xml:space="preserve">DES BESOINS EN PROFILS ADMINISTRATIFS </w:t>
      </w:r>
      <w:bookmarkStart w:id="0" w:name="_GoBack"/>
      <w:bookmarkEnd w:id="0"/>
    </w:p>
    <w:p w:rsidR="00D26297" w:rsidRDefault="00D26297" w:rsidP="008403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 </w:t>
      </w:r>
      <w:r w:rsidR="008403C1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TABLISSEMENTS DE L’UNIVERSIT</w:t>
      </w:r>
      <w:r w:rsidR="008403C1">
        <w:rPr>
          <w:b/>
          <w:bCs/>
          <w:sz w:val="28"/>
          <w:szCs w:val="28"/>
        </w:rPr>
        <w:t>É</w:t>
      </w:r>
    </w:p>
    <w:p w:rsidR="00D26297" w:rsidRPr="00632681" w:rsidRDefault="00D26297" w:rsidP="00D26297">
      <w:pPr>
        <w:jc w:val="center"/>
        <w:rPr>
          <w:b/>
          <w:bCs/>
          <w:sz w:val="10"/>
          <w:szCs w:val="10"/>
        </w:rPr>
      </w:pPr>
    </w:p>
    <w:p w:rsidR="00D26297" w:rsidRDefault="002443C4" w:rsidP="00D2629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OPERATION DE </w:t>
      </w:r>
      <w:r w:rsidR="00D26297" w:rsidRPr="00632681">
        <w:rPr>
          <w:b/>
          <w:bCs/>
          <w:sz w:val="22"/>
          <w:szCs w:val="22"/>
        </w:rPr>
        <w:t xml:space="preserve">RECRUTEMENT AUX POSTES </w:t>
      </w:r>
    </w:p>
    <w:p w:rsidR="00D26297" w:rsidRDefault="00D26297" w:rsidP="008403C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D’ADMINISTRATIFS</w:t>
      </w:r>
      <w:r w:rsidR="0064476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POUR</w:t>
      </w:r>
      <w:r w:rsidRPr="00632681">
        <w:rPr>
          <w:b/>
          <w:bCs/>
          <w:sz w:val="22"/>
          <w:szCs w:val="22"/>
        </w:rPr>
        <w:t xml:space="preserve"> L'ANN</w:t>
      </w:r>
      <w:r w:rsidR="008403C1">
        <w:rPr>
          <w:b/>
          <w:bCs/>
          <w:sz w:val="22"/>
          <w:szCs w:val="22"/>
        </w:rPr>
        <w:t>É</w:t>
      </w:r>
      <w:r w:rsidRPr="00632681">
        <w:rPr>
          <w:b/>
          <w:bCs/>
          <w:sz w:val="22"/>
          <w:szCs w:val="22"/>
        </w:rPr>
        <w:t>E 201</w:t>
      </w:r>
      <w:r w:rsidR="004800DB">
        <w:rPr>
          <w:b/>
          <w:bCs/>
          <w:sz w:val="22"/>
          <w:szCs w:val="22"/>
        </w:rPr>
        <w:t>6</w:t>
      </w:r>
    </w:p>
    <w:p w:rsidR="004800DB" w:rsidRDefault="004800DB" w:rsidP="004800DB">
      <w:pPr>
        <w:jc w:val="center"/>
        <w:rPr>
          <w:b/>
          <w:bCs/>
          <w:sz w:val="22"/>
          <w:szCs w:val="22"/>
        </w:rPr>
      </w:pPr>
    </w:p>
    <w:p w:rsidR="004800DB" w:rsidRDefault="004800DB" w:rsidP="004800DB">
      <w:pPr>
        <w:jc w:val="center"/>
        <w:rPr>
          <w:b/>
          <w:bCs/>
          <w:sz w:val="22"/>
          <w:szCs w:val="22"/>
        </w:rPr>
      </w:pPr>
    </w:p>
    <w:p w:rsidR="00DA0D7E" w:rsidRDefault="00DA0D7E" w:rsidP="004800DB">
      <w:pPr>
        <w:jc w:val="center"/>
        <w:rPr>
          <w:b/>
          <w:bCs/>
          <w:sz w:val="22"/>
          <w:szCs w:val="22"/>
        </w:rPr>
      </w:pPr>
    </w:p>
    <w:p w:rsidR="00D26297" w:rsidRPr="00A1733A" w:rsidRDefault="00D26297" w:rsidP="00D26297">
      <w:pPr>
        <w:rPr>
          <w:sz w:val="12"/>
          <w:szCs w:val="12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134"/>
        <w:gridCol w:w="5529"/>
      </w:tblGrid>
      <w:tr w:rsidR="00D26297" w:rsidRPr="00952575" w:rsidTr="007B3013">
        <w:trPr>
          <w:trHeight w:val="6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26297" w:rsidRPr="00644763" w:rsidRDefault="00D26297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Etablissement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26297" w:rsidRPr="00644763" w:rsidRDefault="00D26297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Nombre de poste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D26297" w:rsidRPr="00644763" w:rsidRDefault="00D26297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Spécialité</w:t>
            </w:r>
          </w:p>
        </w:tc>
      </w:tr>
      <w:tr w:rsidR="001755CA" w:rsidRPr="00952575" w:rsidTr="007B3013">
        <w:trPr>
          <w:trHeight w:val="134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1755CA" w:rsidRPr="00644763" w:rsidRDefault="006C7E7A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Faculté des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  <w:r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Sciences Juridiques Economique et Sociale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5CA" w:rsidRPr="00644763" w:rsidRDefault="001755CA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11" w:rsidRDefault="001755CA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Informatique </w:t>
            </w:r>
          </w:p>
          <w:p w:rsidR="001755CA" w:rsidRPr="00644763" w:rsidRDefault="001755CA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(Technicien)</w:t>
            </w:r>
          </w:p>
        </w:tc>
      </w:tr>
      <w:tr w:rsidR="007A67F5" w:rsidRPr="00952575" w:rsidTr="00605111">
        <w:trPr>
          <w:trHeight w:val="87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A67F5" w:rsidRPr="00644763" w:rsidRDefault="006C7E7A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Faculté des Lettres et des Sciences Humaines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F5" w:rsidRPr="00644763" w:rsidRDefault="007A67F5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111" w:rsidRDefault="007A67F5" w:rsidP="006051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Informatique </w:t>
            </w:r>
          </w:p>
          <w:p w:rsidR="007A67F5" w:rsidRPr="00644763" w:rsidRDefault="007A67F5" w:rsidP="0060511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(Technicien)</w:t>
            </w:r>
          </w:p>
        </w:tc>
      </w:tr>
      <w:tr w:rsidR="007A67F5" w:rsidRPr="00952575" w:rsidTr="00605111">
        <w:trPr>
          <w:trHeight w:val="826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A67F5" w:rsidRPr="00644763" w:rsidRDefault="007A67F5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F5" w:rsidRPr="00644763" w:rsidRDefault="007A67F5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111" w:rsidRDefault="007A67F5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Finance </w:t>
            </w:r>
          </w:p>
          <w:p w:rsidR="007A67F5" w:rsidRPr="00644763" w:rsidRDefault="007A67F5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(Administrateur 2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vertAlign w:val="superscript"/>
                <w:lang w:eastAsia="fr-FR"/>
              </w:rPr>
              <w:t>ème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grade)</w:t>
            </w:r>
          </w:p>
        </w:tc>
      </w:tr>
      <w:tr w:rsidR="004800DB" w:rsidRPr="00952575" w:rsidTr="00605111">
        <w:trPr>
          <w:trHeight w:val="854"/>
        </w:trPr>
        <w:tc>
          <w:tcPr>
            <w:tcW w:w="22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800DB" w:rsidRPr="00644763" w:rsidRDefault="00933C7E" w:rsidP="00FE1D1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Faculté </w:t>
            </w:r>
            <w:proofErr w:type="spellStart"/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Polydisciplinaire</w:t>
            </w:r>
            <w:proofErr w:type="spellEnd"/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de Safi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DB" w:rsidRPr="00644763" w:rsidRDefault="004800DB" w:rsidP="004800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11" w:rsidRDefault="004800DB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Audit et Contrôle de Gestion</w:t>
            </w:r>
            <w:r w:rsidR="0060511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</w:p>
          <w:p w:rsidR="004800DB" w:rsidRPr="00644763" w:rsidRDefault="00605111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(Administrateur 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2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vertAlign w:val="superscript"/>
                <w:lang w:eastAsia="fr-FR"/>
              </w:rPr>
              <w:t>ème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grade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) </w:t>
            </w:r>
          </w:p>
        </w:tc>
      </w:tr>
      <w:tr w:rsidR="004800DB" w:rsidRPr="00952575" w:rsidTr="00605111">
        <w:trPr>
          <w:trHeight w:val="82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800DB" w:rsidRPr="00644763" w:rsidRDefault="004800DB" w:rsidP="00FE1D1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0DB" w:rsidRPr="00644763" w:rsidRDefault="004800DB" w:rsidP="004800DB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11" w:rsidRDefault="004800DB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Biologie</w:t>
            </w:r>
            <w:r w:rsidR="0060511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</w:p>
          <w:p w:rsidR="004800DB" w:rsidRPr="00644763" w:rsidRDefault="00605111" w:rsidP="009F0C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(Administrateur </w:t>
            </w:r>
            <w:r w:rsidR="009F0CC8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3</w:t>
            </w:r>
            <w:r w:rsidR="009F0CC8" w:rsidRPr="009F0CC8">
              <w:rPr>
                <w:rFonts w:ascii="Calibri" w:hAnsi="Calibri"/>
                <w:b/>
                <w:bCs/>
                <w:color w:val="000000"/>
                <w:szCs w:val="22"/>
                <w:vertAlign w:val="superscript"/>
                <w:lang w:eastAsia="fr-FR"/>
              </w:rPr>
              <w:t>ème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grade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)</w:t>
            </w:r>
          </w:p>
        </w:tc>
      </w:tr>
      <w:tr w:rsidR="004800DB" w:rsidRPr="00952575" w:rsidTr="00605111">
        <w:trPr>
          <w:trHeight w:val="850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4800DB" w:rsidRPr="00644763" w:rsidRDefault="004800DB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0DB" w:rsidRPr="00644763" w:rsidRDefault="004800DB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11" w:rsidRDefault="004800DB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proofErr w:type="spellStart"/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Audio Visuel</w:t>
            </w:r>
            <w:proofErr w:type="spellEnd"/>
            <w:r w:rsidR="0060511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</w:t>
            </w:r>
          </w:p>
          <w:p w:rsidR="004800DB" w:rsidRPr="00644763" w:rsidRDefault="00605111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(Technicien)</w:t>
            </w:r>
          </w:p>
        </w:tc>
      </w:tr>
      <w:tr w:rsidR="007A67F5" w:rsidRPr="00952575" w:rsidTr="007B3013">
        <w:trPr>
          <w:trHeight w:val="1011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7A67F5" w:rsidRPr="00644763" w:rsidRDefault="008403C1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É</w:t>
            </w:r>
            <w:r w:rsidR="006C7E7A" w:rsidRPr="00644763">
              <w:rPr>
                <w:rFonts w:ascii="Calibri" w:hAnsi="Calibri" w:hint="cs"/>
                <w:b/>
                <w:bCs/>
                <w:color w:val="000000"/>
                <w:szCs w:val="22"/>
                <w:lang w:eastAsia="fr-FR"/>
              </w:rPr>
              <w:t>cole Supérieure de Technologie Essaouira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7F5" w:rsidRPr="00644763" w:rsidRDefault="007A67F5" w:rsidP="00FE1D1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5111" w:rsidRDefault="00672079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Finance</w:t>
            </w:r>
          </w:p>
          <w:p w:rsidR="007A67F5" w:rsidRPr="00644763" w:rsidRDefault="00605111" w:rsidP="006C7E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(Administrateur 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2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vertAlign w:val="superscript"/>
                <w:lang w:eastAsia="fr-FR"/>
              </w:rPr>
              <w:t>ème</w:t>
            </w:r>
            <w:r w:rsidRPr="00644763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 grade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)</w:t>
            </w:r>
          </w:p>
        </w:tc>
      </w:tr>
    </w:tbl>
    <w:p w:rsidR="00D26297" w:rsidRDefault="00D26297"/>
    <w:p w:rsidR="00D26297" w:rsidRDefault="00D26297"/>
    <w:p w:rsidR="00D26297" w:rsidRDefault="00D26297"/>
    <w:p w:rsidR="00D26297" w:rsidRDefault="00D26297"/>
    <w:p w:rsidR="00D26297" w:rsidRDefault="00D26297"/>
    <w:p w:rsidR="00D26297" w:rsidRDefault="00D26297"/>
    <w:sectPr w:rsidR="00D26297" w:rsidSect="001548FB">
      <w:headerReference w:type="default" r:id="rId6"/>
      <w:footnotePr>
        <w:pos w:val="beneathText"/>
      </w:footnotePr>
      <w:pgSz w:w="11905" w:h="16837" w:code="9"/>
      <w:pgMar w:top="851" w:right="1557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1B" w:rsidRDefault="00AE041B" w:rsidP="00CC2133">
      <w:r>
        <w:separator/>
      </w:r>
    </w:p>
  </w:endnote>
  <w:endnote w:type="continuationSeparator" w:id="0">
    <w:p w:rsidR="00AE041B" w:rsidRDefault="00AE041B" w:rsidP="00CC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1B" w:rsidRDefault="00AE041B" w:rsidP="00CC2133">
      <w:r>
        <w:separator/>
      </w:r>
    </w:p>
  </w:footnote>
  <w:footnote w:type="continuationSeparator" w:id="0">
    <w:p w:rsidR="00AE041B" w:rsidRDefault="00AE041B" w:rsidP="00CC2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559"/>
      <w:gridCol w:w="3969"/>
      <w:gridCol w:w="4111"/>
    </w:tblGrid>
    <w:tr w:rsidR="00F20E03" w:rsidTr="00527578">
      <w:trPr>
        <w:trHeight w:val="1376"/>
      </w:trPr>
      <w:tc>
        <w:tcPr>
          <w:tcW w:w="1559" w:type="dxa"/>
        </w:tcPr>
        <w:p w:rsidR="00F20E03" w:rsidRDefault="00AE041B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>
            <w:rPr>
              <w:noProof/>
              <w:lang w:eastAsia="fr-FR"/>
            </w:rPr>
            <w:pict>
              <v:line id="Connecteur droit 2" o:spid="_x0000_s2049" style="position:absolute;z-index:-251658752;visibility:visible;mso-wrap-distance-top:-3e-5mm;mso-wrap-distance-bottom:-3e-5mm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" strokeweight=".26mm">
                <v:stroke joinstyle="miter"/>
              </v:line>
            </w:pict>
          </w:r>
          <w:r w:rsidR="002E4294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1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20E03" w:rsidRDefault="00AE041B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F20E03" w:rsidRPr="003A1A47" w:rsidRDefault="002E4294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F20E03" w:rsidRPr="003A1A47" w:rsidRDefault="002E4294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 xml:space="preserve">Université Cadi </w:t>
          </w:r>
          <w:proofErr w:type="spellStart"/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Ayyad</w:t>
          </w:r>
          <w:proofErr w:type="spellEnd"/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 xml:space="preserve"> – Marrakech</w:t>
          </w:r>
        </w:p>
        <w:p w:rsidR="00F20E03" w:rsidRDefault="002E4294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F20E03" w:rsidRDefault="00AE041B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F20E03" w:rsidRPr="001548FB" w:rsidRDefault="00AE041B">
    <w:pPr>
      <w:pStyle w:val="En-tt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97"/>
    <w:rsid w:val="00071ECF"/>
    <w:rsid w:val="000A339A"/>
    <w:rsid w:val="001755CA"/>
    <w:rsid w:val="002063FF"/>
    <w:rsid w:val="00212417"/>
    <w:rsid w:val="00237AA7"/>
    <w:rsid w:val="002443C4"/>
    <w:rsid w:val="002E4294"/>
    <w:rsid w:val="003039D4"/>
    <w:rsid w:val="0038743C"/>
    <w:rsid w:val="00414E8A"/>
    <w:rsid w:val="004800DB"/>
    <w:rsid w:val="00562DF8"/>
    <w:rsid w:val="005A3B28"/>
    <w:rsid w:val="005F707B"/>
    <w:rsid w:val="00605111"/>
    <w:rsid w:val="00614F10"/>
    <w:rsid w:val="00630AA4"/>
    <w:rsid w:val="00644763"/>
    <w:rsid w:val="00672079"/>
    <w:rsid w:val="006C7E7A"/>
    <w:rsid w:val="00796D02"/>
    <w:rsid w:val="007A67F5"/>
    <w:rsid w:val="007B3013"/>
    <w:rsid w:val="007F4F86"/>
    <w:rsid w:val="008403C1"/>
    <w:rsid w:val="008A49C8"/>
    <w:rsid w:val="00933C7E"/>
    <w:rsid w:val="009F0CC8"/>
    <w:rsid w:val="00AE041B"/>
    <w:rsid w:val="00C4270B"/>
    <w:rsid w:val="00C54CF3"/>
    <w:rsid w:val="00C6689C"/>
    <w:rsid w:val="00CB7C44"/>
    <w:rsid w:val="00CC2133"/>
    <w:rsid w:val="00D26297"/>
    <w:rsid w:val="00DA0D7E"/>
    <w:rsid w:val="00F22188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7E6E28-7B45-4B10-AF18-D610237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2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262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26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62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297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614F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4F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116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4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7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2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9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91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717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98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366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7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8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46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86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815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0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859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58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05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45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93658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6496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497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1235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757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0442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9952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31124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088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028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1640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7354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05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9578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493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406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639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84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835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08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1585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0672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hp</cp:lastModifiedBy>
  <cp:revision>3</cp:revision>
  <cp:lastPrinted>2017-01-19T13:02:00Z</cp:lastPrinted>
  <dcterms:created xsi:type="dcterms:W3CDTF">2017-01-25T19:02:00Z</dcterms:created>
  <dcterms:modified xsi:type="dcterms:W3CDTF">2017-01-26T08:33:00Z</dcterms:modified>
</cp:coreProperties>
</file>