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5C" w:rsidRPr="008F11B4" w:rsidRDefault="00CC5D69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bookmarkStart w:id="0" w:name="_GoBack"/>
      <w:bookmarkEnd w:id="0"/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237490"/>
                <wp:effectExtent l="1905" t="317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c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916047" w:rsidRPr="00916047" w:rsidRDefault="00916047" w:rsidP="00916047">
      <w:pPr>
        <w:jc w:val="center"/>
        <w:rPr>
          <w:rFonts w:ascii="Garamond" w:hAnsi="Garamond" w:cs="Garamond"/>
          <w:b/>
          <w:bCs/>
          <w:sz w:val="26"/>
          <w:szCs w:val="26"/>
          <w:lang w:val="fr-FR"/>
        </w:rPr>
      </w:pPr>
      <w:r w:rsidRPr="00916047">
        <w:rPr>
          <w:rFonts w:ascii="Garamond" w:hAnsi="Garamond" w:cs="Garamond"/>
          <w:b/>
          <w:bCs/>
          <w:sz w:val="26"/>
          <w:szCs w:val="26"/>
          <w:lang w:val="fr-FR"/>
        </w:rPr>
        <w:t>Aleksandras Stulginskis University (Lituanie)</w:t>
      </w:r>
    </w:p>
    <w:p w:rsidR="00916047" w:rsidRPr="00916047" w:rsidRDefault="00916047" w:rsidP="00916047">
      <w:pPr>
        <w:rPr>
          <w:lang w:val="fr-FR"/>
        </w:rPr>
      </w:pP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16615E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  <w:r w:rsidR="0016615E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450BA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CC5D69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CC5D69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450BA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450BA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CC5D69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CC5D69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450BA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Faculté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/ D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part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académique à l’université d’origine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Niveau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9" w:rsidRDefault="00711BD9" w:rsidP="00711BD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Master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450BA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CC5D69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CC5D69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450BA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</w:t>
            </w:r>
          </w:p>
          <w:p w:rsidR="00711BD9" w:rsidRDefault="00711BD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04D15" w:rsidRPr="008F11B4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Staff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: </w:t>
            </w:r>
            <w:r w:rsidR="00450BA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CC5D69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CC5D69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450BA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471389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d’accueil :</w:t>
            </w:r>
          </w:p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A choisir parmi les offres suivantes :</w:t>
            </w:r>
          </w:p>
          <w:p w:rsidR="00471389" w:rsidRDefault="00CC5D69" w:rsidP="00BA6B05">
            <w:hyperlink r:id="rId5" w:history="1">
              <w:r w:rsidR="008E274A" w:rsidRPr="00466934">
                <w:rPr>
                  <w:rStyle w:val="Lienhypertexte"/>
                </w:rPr>
                <w:t>http://asu.lt/language/en/university/studies/admission-information/study-programmes-in-english/master-degree-study-programmes/</w:t>
              </w:r>
            </w:hyperlink>
          </w:p>
          <w:p w:rsidR="008E274A" w:rsidRPr="00471389" w:rsidRDefault="008E274A" w:rsidP="00BA6B0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8F11B4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B16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6F0B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Contact à l’université d’accueil (Pour le staff)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nom et email</w:t>
            </w:r>
          </w:p>
          <w:p w:rsidR="00B16B60" w:rsidRPr="00471389" w:rsidRDefault="00B16B6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B16B60" w:rsidRPr="00471389" w:rsidRDefault="00B16B60" w:rsidP="00471389">
            <w:pPr>
              <w:rPr>
                <w:rFonts w:ascii="Calibri" w:hAnsi="Calibri" w:cs="Times New Roman"/>
                <w:color w:val="222222"/>
                <w:sz w:val="16"/>
                <w:szCs w:val="16"/>
                <w:lang w:val="fr-FR" w:eastAsia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B16B60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6F0B1B" w:rsidRDefault="006F0B1B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6F0B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6F0B1B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(responsable du master ou chef du d’établissement)</w:t>
            </w: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15"/>
    <w:rsid w:val="00072A12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6615E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B0149"/>
    <w:rsid w:val="002B1CD1"/>
    <w:rsid w:val="002C24D4"/>
    <w:rsid w:val="002E6D22"/>
    <w:rsid w:val="003074FF"/>
    <w:rsid w:val="00315D32"/>
    <w:rsid w:val="00325C69"/>
    <w:rsid w:val="00341BAD"/>
    <w:rsid w:val="00357F46"/>
    <w:rsid w:val="0036395F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50BAF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6252BD"/>
    <w:rsid w:val="0063296C"/>
    <w:rsid w:val="00672677"/>
    <w:rsid w:val="00693ADB"/>
    <w:rsid w:val="006A2411"/>
    <w:rsid w:val="006C7A63"/>
    <w:rsid w:val="006E320E"/>
    <w:rsid w:val="006F0B1B"/>
    <w:rsid w:val="006F41DF"/>
    <w:rsid w:val="00711BD9"/>
    <w:rsid w:val="00716E19"/>
    <w:rsid w:val="00717451"/>
    <w:rsid w:val="00717F5C"/>
    <w:rsid w:val="007A1F60"/>
    <w:rsid w:val="007C247D"/>
    <w:rsid w:val="007F0BD7"/>
    <w:rsid w:val="008521C3"/>
    <w:rsid w:val="00864CBC"/>
    <w:rsid w:val="008B5646"/>
    <w:rsid w:val="008C53DE"/>
    <w:rsid w:val="008E274A"/>
    <w:rsid w:val="008F11B4"/>
    <w:rsid w:val="00900B64"/>
    <w:rsid w:val="00916047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91630"/>
    <w:rsid w:val="00AB6B59"/>
    <w:rsid w:val="00AD6287"/>
    <w:rsid w:val="00B01BAC"/>
    <w:rsid w:val="00B076AF"/>
    <w:rsid w:val="00B16572"/>
    <w:rsid w:val="00B16B60"/>
    <w:rsid w:val="00B3163D"/>
    <w:rsid w:val="00B40D47"/>
    <w:rsid w:val="00B864F1"/>
    <w:rsid w:val="00B9252C"/>
    <w:rsid w:val="00B97BE4"/>
    <w:rsid w:val="00BA6B05"/>
    <w:rsid w:val="00BB6E03"/>
    <w:rsid w:val="00BE1E44"/>
    <w:rsid w:val="00BF44F5"/>
    <w:rsid w:val="00BF576E"/>
    <w:rsid w:val="00C27FAE"/>
    <w:rsid w:val="00C6121D"/>
    <w:rsid w:val="00C65DDF"/>
    <w:rsid w:val="00C74BC5"/>
    <w:rsid w:val="00CC5D69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744EE"/>
    <w:rsid w:val="00E754EA"/>
    <w:rsid w:val="00E9462A"/>
    <w:rsid w:val="00EA3FBA"/>
    <w:rsid w:val="00ED0FEE"/>
    <w:rsid w:val="00F536AA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9376F-47A6-4C12-925A-BF58F0F8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u.lt/language/en/university/studies/admission-information/study-programmes-in-english/master-degree-study-programm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1093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hp</cp:lastModifiedBy>
  <cp:revision>2</cp:revision>
  <cp:lastPrinted>2015-09-02T08:10:00Z</cp:lastPrinted>
  <dcterms:created xsi:type="dcterms:W3CDTF">2017-09-13T09:24:00Z</dcterms:created>
  <dcterms:modified xsi:type="dcterms:W3CDTF">2017-09-13T09:24:00Z</dcterms:modified>
</cp:coreProperties>
</file>