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9" w:rsidRPr="00D60ECA" w:rsidRDefault="005249B4" w:rsidP="00F41349">
      <w:pPr>
        <w:spacing w:after="0" w:line="240" w:lineRule="auto"/>
        <w:ind w:left="-567" w:right="-567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  <w:r w:rsidRPr="00D60ECA">
        <w:rPr>
          <w:rFonts w:cstheme="minorHAnsi"/>
          <w:b/>
          <w:bCs/>
          <w:noProof/>
          <w:sz w:val="24"/>
          <w:szCs w:val="24"/>
          <w:lang w:eastAsia="fr-FR"/>
        </w:rPr>
        <w:drawing>
          <wp:inline distT="0" distB="0" distL="0" distR="0" wp14:anchorId="4395C8D5" wp14:editId="64465C95">
            <wp:extent cx="3048000" cy="1287309"/>
            <wp:effectExtent l="0" t="0" r="0" b="8255"/>
            <wp:docPr id="1025" name="Image 1" descr="Description : Logo ENCG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Description : Logo ENCGM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34" cy="1313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41349" w:rsidRDefault="00F41349" w:rsidP="00F41349">
      <w:pPr>
        <w:spacing w:after="0" w:line="240" w:lineRule="auto"/>
        <w:ind w:left="-567" w:right="-709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</w:p>
    <w:p w:rsidR="007650C8" w:rsidRPr="00D60ECA" w:rsidRDefault="00DA076E" w:rsidP="00F41349">
      <w:pPr>
        <w:spacing w:after="0" w:line="240" w:lineRule="auto"/>
        <w:ind w:left="-567" w:right="-709"/>
        <w:jc w:val="center"/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Accès à la</w:t>
      </w:r>
      <w:r w:rsidR="005269B1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troisième année </w:t>
      </w:r>
      <w:r w:rsidR="00F41349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="005269B1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via </w:t>
      </w:r>
      <w:r w:rsidR="00295257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le Concours Passerelle S5</w:t>
      </w:r>
      <w:r w:rsidR="007650C8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="00CF3B74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- </w:t>
      </w:r>
      <w:r w:rsidR="007650C8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TAFSEM 5</w:t>
      </w:r>
    </w:p>
    <w:p w:rsidR="007122B6" w:rsidRPr="00D60ECA" w:rsidRDefault="00295257" w:rsidP="00730FD1">
      <w:pPr>
        <w:spacing w:after="0" w:line="240" w:lineRule="auto"/>
        <w:ind w:left="-567" w:right="-709"/>
        <w:jc w:val="center"/>
        <w:rPr>
          <w:rFonts w:eastAsia="Times New Roman" w:cstheme="minorHAnsi"/>
          <w:sz w:val="36"/>
          <w:szCs w:val="36"/>
          <w:lang w:eastAsia="fr-FR"/>
        </w:rPr>
      </w:pPr>
      <w:r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="004A349B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Année Universitaire 2021</w:t>
      </w:r>
      <w:r w:rsidR="007650C8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- </w:t>
      </w:r>
      <w:r w:rsidR="004A349B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>2022</w:t>
      </w:r>
      <w:bookmarkStart w:id="0" w:name="_GoBack"/>
      <w:bookmarkEnd w:id="0"/>
      <w:r w:rsidR="005269B1" w:rsidRPr="00D60ECA">
        <w:rPr>
          <w:rFonts w:eastAsia="Times New Roman" w:cstheme="minorHAnsi"/>
          <w:b/>
          <w:bCs/>
          <w:color w:val="800000"/>
          <w:sz w:val="36"/>
          <w:szCs w:val="36"/>
          <w:u w:val="single"/>
          <w:shd w:val="clear" w:color="auto" w:fill="FFFFFF"/>
          <w:lang w:eastAsia="fr-FR"/>
        </w:rPr>
        <w:t xml:space="preserve"> </w:t>
      </w:r>
    </w:p>
    <w:p w:rsidR="00730FD1" w:rsidRPr="00D60ECA" w:rsidRDefault="00730FD1" w:rsidP="00730FD1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fr-FR"/>
        </w:rPr>
      </w:pPr>
    </w:p>
    <w:p w:rsidR="007122B6" w:rsidRPr="00D60ECA" w:rsidRDefault="005269B1" w:rsidP="00730FD1">
      <w:pPr>
        <w:spacing w:after="0" w:line="240" w:lineRule="auto"/>
        <w:ind w:left="-567" w:right="-56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En application des dispositions réglementaires de la réforme pédagogique de l’enseignement </w:t>
      </w:r>
      <w:r w:rsidR="00295257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supérieur, l’Ecole</w:t>
      </w: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Nationale de Commerce et de G</w:t>
      </w:r>
      <w:r w:rsidR="00207028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estion de Marrakech  organise le</w:t>
      </w: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concours d’admissio</w:t>
      </w:r>
      <w:r w:rsidR="007122B6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n en troisième année de l’ENCG</w:t>
      </w:r>
      <w:r w:rsidR="0055246B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au titre de l’a</w:t>
      </w:r>
      <w:r w:rsidR="007650C8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nnée 20</w:t>
      </w:r>
      <w:r w:rsidR="00F3188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21-2022</w:t>
      </w:r>
      <w:r w:rsidR="007122B6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5269B1" w:rsidRPr="00D60ECA" w:rsidRDefault="007122B6" w:rsidP="00730FD1">
      <w:pPr>
        <w:spacing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Ce concours est </w:t>
      </w:r>
      <w:r w:rsidR="005269B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ouvert aux </w:t>
      </w: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étudiants titulaires de Bac + 4 semestres ayant l’un des diplômes</w:t>
      </w:r>
      <w:r w:rsidR="0004054B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 :</w:t>
      </w: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DEUG, DUT, BTS ou Diplôme équivalent. </w:t>
      </w:r>
    </w:p>
    <w:p w:rsidR="00207028" w:rsidRPr="00D60ECA" w:rsidRDefault="00207028" w:rsidP="00730FD1">
      <w:pPr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</w:pPr>
    </w:p>
    <w:p w:rsidR="005269B1" w:rsidRPr="00D60ECA" w:rsidRDefault="007D602E" w:rsidP="00730FD1">
      <w:pPr>
        <w:spacing w:after="0" w:line="240" w:lineRule="auto"/>
        <w:ind w:left="-567" w:right="-567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 xml:space="preserve">CONDITIONS D’ACCES </w:t>
      </w:r>
      <w:r w:rsidR="005269B1"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:</w:t>
      </w:r>
    </w:p>
    <w:p w:rsidR="007122B6" w:rsidRPr="00D60ECA" w:rsidRDefault="005269B1" w:rsidP="00730FD1">
      <w:pPr>
        <w:pStyle w:val="Paragraphedeliste"/>
        <w:numPr>
          <w:ilvl w:val="0"/>
          <w:numId w:val="8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Etre titulaire d’</w:t>
      </w:r>
      <w:r w:rsidR="0055246B" w:rsidRPr="00D60ECA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un Bac+2 en Economie ou Gestion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r-FR"/>
        </w:rPr>
        <w:t>: DEUG, DUT, BTS.</w:t>
      </w:r>
      <w:r w:rsidRPr="00D60ECA">
        <w:rPr>
          <w:rFonts w:eastAsia="Times New Roman" w:cstheme="minorHAnsi"/>
          <w:sz w:val="24"/>
          <w:szCs w:val="24"/>
          <w:lang w:eastAsia="fr-FR"/>
        </w:rPr>
        <w:br/>
      </w:r>
      <w:r w:rsidRPr="00D60ECA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N.B.</w:t>
      </w:r>
      <w:r w:rsidRPr="00D60ECA">
        <w:rPr>
          <w:rFonts w:eastAsia="Times New Roman" w:cstheme="minorHAnsi"/>
          <w:sz w:val="24"/>
          <w:szCs w:val="24"/>
          <w:shd w:val="clear" w:color="auto" w:fill="FFFFFF"/>
          <w:lang w:eastAsia="fr-FR"/>
        </w:rPr>
        <w:t xml:space="preserve"> </w:t>
      </w:r>
      <w:r w:rsidRPr="00D60ECA">
        <w:rPr>
          <w:rFonts w:eastAsia="Times New Roman" w:cstheme="minorHAnsi"/>
          <w:sz w:val="24"/>
          <w:szCs w:val="24"/>
          <w:u w:val="single"/>
          <w:shd w:val="clear" w:color="auto" w:fill="FFFFFF"/>
          <w:lang w:eastAsia="fr-FR"/>
        </w:rPr>
        <w:t xml:space="preserve">: </w:t>
      </w:r>
      <w:r w:rsidRPr="00D60ECA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r-FR"/>
        </w:rPr>
        <w:t xml:space="preserve">Dans le cas d’un autre diplôme reconnu </w:t>
      </w:r>
      <w:r w:rsidR="00295257" w:rsidRPr="00D60ECA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r-FR"/>
        </w:rPr>
        <w:t>équivalent, le</w:t>
      </w:r>
      <w:r w:rsidRPr="00D60ECA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r-FR"/>
        </w:rPr>
        <w:t xml:space="preserve"> dossier de candidature doit contenir un document justifiant </w:t>
      </w:r>
      <w:r w:rsidR="00295257" w:rsidRPr="00D60ECA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r-FR"/>
        </w:rPr>
        <w:t>l’équivalence.</w:t>
      </w:r>
    </w:p>
    <w:p w:rsidR="007122B6" w:rsidRPr="00D60ECA" w:rsidRDefault="00295257" w:rsidP="00730FD1">
      <w:pPr>
        <w:pStyle w:val="Paragraphedeliste"/>
        <w:numPr>
          <w:ilvl w:val="0"/>
          <w:numId w:val="8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Avoir</w:t>
      </w:r>
      <w:r w:rsidR="005269B1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au moins une men</w:t>
      </w:r>
      <w:r w:rsidR="007122B6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tion </w:t>
      </w:r>
      <w:r w:rsidR="00F3188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‘</w:t>
      </w:r>
      <w:r w:rsidR="007122B6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Assez Bien</w:t>
      </w:r>
      <w:r w:rsidR="00F3188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’</w:t>
      </w:r>
      <w:r w:rsidR="007122B6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au baccalauréat</w:t>
      </w:r>
      <w:r w:rsidR="007650C8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</w:p>
    <w:p w:rsidR="005269B1" w:rsidRPr="00D60ECA" w:rsidRDefault="005269B1" w:rsidP="00730FD1">
      <w:pPr>
        <w:pStyle w:val="Paragraphedeliste"/>
        <w:numPr>
          <w:ilvl w:val="0"/>
          <w:numId w:val="8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Avoir </w:t>
      </w:r>
      <w:r w:rsidR="00F4083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au moins </w:t>
      </w:r>
      <w:r w:rsidR="00295257"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trois (03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) mentions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pour les quatre semest</w:t>
      </w:r>
      <w:r w:rsidR="007122B6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res de</w:t>
      </w:r>
      <w:r w:rsidR="00F4083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la</w:t>
      </w:r>
      <w:r w:rsidR="007122B6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formation</w:t>
      </w:r>
      <w:r w:rsidR="007650C8"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</w:p>
    <w:p w:rsidR="005269B1" w:rsidRPr="00D60ECA" w:rsidRDefault="007D602E" w:rsidP="00D60ECA">
      <w:pPr>
        <w:tabs>
          <w:tab w:val="left" w:pos="2655"/>
        </w:tabs>
        <w:spacing w:before="100" w:beforeAutospacing="1"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DOSSIER DE CANDIDATURE:</w:t>
      </w:r>
    </w:p>
    <w:p w:rsidR="007D602E" w:rsidRPr="00D60ECA" w:rsidRDefault="001C5A6F" w:rsidP="00D60ECA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hyperlink r:id="rId9" w:tgtFrame="_blank" w:history="1">
        <w:r w:rsidR="005269B1" w:rsidRPr="00D60ECA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 xml:space="preserve">Fiche de </w:t>
        </w:r>
        <w:proofErr w:type="spellStart"/>
        <w:r w:rsidR="00295257" w:rsidRPr="00D60ECA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>précandidature</w:t>
        </w:r>
        <w:proofErr w:type="spellEnd"/>
        <w:r w:rsidR="005269B1" w:rsidRPr="00D60ECA">
          <w:rPr>
            <w:rFonts w:eastAsia="Times New Roman" w:cstheme="minorHAnsi"/>
            <w:color w:val="FF0000"/>
            <w:sz w:val="24"/>
            <w:szCs w:val="24"/>
            <w:u w:val="single"/>
            <w:shd w:val="clear" w:color="auto" w:fill="FFFFFF"/>
            <w:lang w:eastAsia="fr-FR"/>
          </w:rPr>
          <w:t xml:space="preserve"> en ligne</w:t>
        </w:r>
      </w:hyperlink>
      <w:r w:rsidR="005269B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 </w:t>
      </w:r>
      <w:r w:rsidR="005269B1" w:rsidRPr="00D60ECA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fr-FR"/>
        </w:rPr>
        <w:t>signée et légalisée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(</w:t>
      </w:r>
      <w:r w:rsidR="00730FD1" w:rsidRPr="00383093">
        <w:rPr>
          <w:rFonts w:eastAsia="Times New Roman" w:cstheme="minorHAnsi"/>
          <w:color w:val="C0504D" w:themeColor="accent2"/>
          <w:sz w:val="24"/>
          <w:szCs w:val="24"/>
          <w:shd w:val="clear" w:color="auto" w:fill="FFFFFF"/>
          <w:lang w:eastAsia="fr-FR"/>
        </w:rPr>
        <w:t>L’inscription en ligne est obligatoire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).</w:t>
      </w:r>
    </w:p>
    <w:p w:rsidR="007D602E" w:rsidRPr="00D60ECA" w:rsidRDefault="00295257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Demande manuscrite adressée à la Directrice 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de l’ENCG Marrakech.</w:t>
      </w:r>
    </w:p>
    <w:p w:rsidR="007D602E" w:rsidRPr="00D60ECA" w:rsidRDefault="005269B1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conforme du diplôme du Bac ainsi que le rel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evé des notes certifié conforme.</w:t>
      </w:r>
    </w:p>
    <w:p w:rsidR="007D602E" w:rsidRPr="00D60ECA" w:rsidRDefault="005269B1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conforme du diplôme DEUG,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DUT, BTS ou Diplôme équivalent.</w:t>
      </w:r>
    </w:p>
    <w:p w:rsidR="007D602E" w:rsidRPr="00D60ECA" w:rsidRDefault="005269B1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Relevés des notes obtenues durant tout le cursus universitaire</w:t>
      </w:r>
      <w:r w:rsidR="00122FC5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,</w:t>
      </w: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certifiés conformes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7D602E" w:rsidRPr="00D60ECA" w:rsidRDefault="005269B1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Photocopie certifiée de la Carte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d’Identité Nationale ‘’C.I.N</w:t>
      </w:r>
      <w:r w:rsidR="00F3188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.E</w:t>
      </w:r>
      <w:r w:rsidR="00730FD1" w:rsidRPr="00D60EC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’’.</w:t>
      </w:r>
    </w:p>
    <w:p w:rsidR="005269B1" w:rsidRPr="00D60ECA" w:rsidRDefault="005269B1" w:rsidP="00730FD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sz w:val="24"/>
          <w:szCs w:val="24"/>
          <w:lang w:eastAsia="fr-FR"/>
        </w:rPr>
        <w:t>L'équivalence pour tout diplôme obtenu à l'étranger</w:t>
      </w:r>
      <w:r w:rsidR="00730FD1" w:rsidRPr="00D60ECA">
        <w:rPr>
          <w:rFonts w:eastAsia="Times New Roman" w:cstheme="minorHAnsi"/>
          <w:sz w:val="24"/>
          <w:szCs w:val="24"/>
          <w:lang w:eastAsia="fr-FR"/>
        </w:rPr>
        <w:t>.</w:t>
      </w:r>
    </w:p>
    <w:p w:rsidR="005269B1" w:rsidRPr="00D60ECA" w:rsidRDefault="005269B1" w:rsidP="00D60ECA">
      <w:pPr>
        <w:spacing w:before="100" w:beforeAutospacing="1"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sz w:val="24"/>
          <w:szCs w:val="24"/>
          <w:lang w:eastAsia="fr-FR"/>
        </w:rPr>
        <w:t> </w:t>
      </w:r>
      <w:r w:rsidRPr="00D60EC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CALENDRIER DU CONCOURS :</w:t>
      </w:r>
    </w:p>
    <w:p w:rsidR="005269B1" w:rsidRPr="00D60ECA" w:rsidRDefault="0004054B" w:rsidP="00730FD1">
      <w:pPr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P</w:t>
      </w:r>
      <w:r w:rsidR="00730FD1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ré-candidature</w:t>
      </w:r>
      <w:r w:rsidR="005269B1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du </w:t>
      </w:r>
      <w:r w:rsidR="00F3188F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28 /07/2021</w:t>
      </w: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au </w:t>
      </w:r>
      <w:r w:rsidR="00F3188F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05/09/2021</w:t>
      </w:r>
    </w:p>
    <w:p w:rsidR="005269B1" w:rsidRPr="00D60ECA" w:rsidRDefault="005269B1" w:rsidP="00730FD1">
      <w:pPr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d'affichage de la liste des candidats convoqués au concours</w:t>
      </w:r>
      <w:r w:rsidR="00295257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:</w:t>
      </w:r>
      <w:r w:rsidR="00295257" w:rsidRPr="00D60ECA">
        <w:rPr>
          <w:rFonts w:eastAsia="Times New Roman" w:cstheme="minorHAnsi"/>
          <w:b/>
          <w:bCs/>
          <w:i/>
          <w:iCs/>
          <w:color w:val="800000"/>
          <w:sz w:val="24"/>
          <w:szCs w:val="24"/>
          <w:shd w:val="clear" w:color="auto" w:fill="FFFFFF"/>
          <w:lang w:eastAsia="fr-FR"/>
        </w:rPr>
        <w:t xml:space="preserve"> </w:t>
      </w:r>
      <w:r w:rsidR="00F3188F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07/09/2021</w:t>
      </w:r>
    </w:p>
    <w:p w:rsidR="005269B1" w:rsidRPr="00D60ECA" w:rsidRDefault="005269B1" w:rsidP="00F41349">
      <w:pPr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Date du </w:t>
      </w:r>
      <w:r w:rsidR="00F41349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test écrit</w:t>
      </w: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8A3933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et </w:t>
      </w:r>
      <w:r w:rsidR="008A3933" w:rsidRPr="00EC184C">
        <w:rPr>
          <w:rFonts w:eastAsia="Times New Roman" w:cstheme="minorHAnsi"/>
          <w:b/>
          <w:i/>
          <w:iCs/>
          <w:color w:val="000000"/>
          <w:sz w:val="24"/>
          <w:szCs w:val="24"/>
          <w:u w:val="single"/>
          <w:shd w:val="clear" w:color="auto" w:fill="FFFFFF"/>
          <w:lang w:eastAsia="fr-FR"/>
        </w:rPr>
        <w:t>dépôt du dossier de candidature</w:t>
      </w: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: </w:t>
      </w:r>
      <w:r w:rsidR="00F3188F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10/09/2021</w:t>
      </w:r>
    </w:p>
    <w:p w:rsidR="005269B1" w:rsidRPr="00D60ECA" w:rsidRDefault="007650C8" w:rsidP="00730FD1">
      <w:pPr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d’affichage des résultats</w:t>
      </w:r>
      <w:r w:rsidR="005269B1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: </w:t>
      </w:r>
      <w:r w:rsidR="00F3188F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13/09/2021</w:t>
      </w:r>
    </w:p>
    <w:p w:rsidR="005269B1" w:rsidRPr="00D60ECA" w:rsidRDefault="007650C8" w:rsidP="00730FD1">
      <w:pPr>
        <w:numPr>
          <w:ilvl w:val="0"/>
          <w:numId w:val="3"/>
        </w:numPr>
        <w:spacing w:after="0" w:line="240" w:lineRule="auto"/>
        <w:ind w:left="0" w:righ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Date d’inscription</w:t>
      </w:r>
      <w:r w:rsidR="005269B1" w:rsidRPr="00D60EC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>: </w:t>
      </w:r>
      <w:r w:rsidR="00F3188F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fr-FR"/>
        </w:rPr>
        <w:t>14/09/2021</w:t>
      </w:r>
      <w:r w:rsidR="005269B1" w:rsidRPr="00D60ECA">
        <w:rPr>
          <w:rFonts w:eastAsia="Times New Roman" w:cstheme="minorHAnsi"/>
          <w:sz w:val="24"/>
          <w:szCs w:val="24"/>
          <w:lang w:eastAsia="fr-FR"/>
        </w:rPr>
        <w:t> </w:t>
      </w:r>
    </w:p>
    <w:p w:rsidR="00D60ECA" w:rsidRPr="00C956C0" w:rsidRDefault="00D60ECA" w:rsidP="00730FD1">
      <w:pPr>
        <w:spacing w:before="100" w:beforeAutospacing="1" w:after="0" w:line="240" w:lineRule="auto"/>
        <w:ind w:left="-567" w:right="-567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fr-MA"/>
        </w:rPr>
      </w:pPr>
      <w:r w:rsidRPr="00C956C0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fr-MA"/>
        </w:rPr>
        <w:t xml:space="preserve">EPREUVES DU CONCOURS : </w:t>
      </w:r>
    </w:p>
    <w:p w:rsidR="00D60ECA" w:rsidRPr="00D03BEB" w:rsidRDefault="00383093" w:rsidP="00D60ECA">
      <w:pPr>
        <w:spacing w:after="0" w:line="240" w:lineRule="auto"/>
        <w:ind w:left="-567" w:right="-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Anglais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 »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Management Général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 »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Comptabilité Générale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 »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 xml:space="preserve"> et 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« 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Statistiqu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es D</w:t>
      </w:r>
      <w:r w:rsidR="00D60ECA" w:rsidRPr="00D03BEB"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escriptives</w:t>
      </w:r>
      <w:r>
        <w:rPr>
          <w:rFonts w:cstheme="minorHAnsi"/>
          <w:color w:val="000000"/>
          <w:sz w:val="24"/>
          <w:szCs w:val="24"/>
          <w:shd w:val="clear" w:color="auto" w:fill="FFFFFF"/>
          <w:lang w:val="fr-MA"/>
        </w:rPr>
        <w:t> »</w:t>
      </w:r>
    </w:p>
    <w:p w:rsidR="00D03BEB" w:rsidRPr="00E04702" w:rsidRDefault="00D03BEB" w:rsidP="00730FD1">
      <w:pPr>
        <w:spacing w:before="100" w:beforeAutospacing="1" w:after="0" w:line="240" w:lineRule="auto"/>
        <w:ind w:left="-567" w:right="-567"/>
        <w:jc w:val="both"/>
        <w:rPr>
          <w:rFonts w:cstheme="minorHAnsi"/>
          <w:b/>
          <w:bCs/>
          <w:i/>
          <w:iCs/>
          <w:color w:val="000000"/>
          <w:u w:val="single"/>
          <w:shd w:val="clear" w:color="auto" w:fill="FFFFFF"/>
          <w:lang w:val="fr-MA"/>
        </w:rPr>
      </w:pPr>
      <w:r w:rsidRPr="00E04702">
        <w:rPr>
          <w:rFonts w:cstheme="minorHAnsi"/>
          <w:b/>
          <w:bCs/>
          <w:i/>
          <w:iCs/>
          <w:color w:val="000000"/>
          <w:u w:val="single"/>
          <w:shd w:val="clear" w:color="auto" w:fill="FFFFFF"/>
          <w:lang w:val="fr-MA"/>
        </w:rPr>
        <w:t>IMPORTANT :</w:t>
      </w:r>
    </w:p>
    <w:p w:rsidR="00730FD1" w:rsidRDefault="00730FD1" w:rsidP="00F41349">
      <w:pPr>
        <w:pStyle w:val="Paragraphedeliste"/>
        <w:numPr>
          <w:ilvl w:val="0"/>
          <w:numId w:val="10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 w:rsidRPr="00D03BEB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Toute fausse déclaration entraîne le rejet du dossier de candidature.</w:t>
      </w:r>
      <w:r w:rsidR="00F41349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 xml:space="preserve"> </w:t>
      </w:r>
      <w:r w:rsidRPr="00F41349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Les candidats sont pleinement responsables des données saisies sur l'application.</w:t>
      </w:r>
    </w:p>
    <w:p w:rsidR="00F41349" w:rsidRPr="00F41349" w:rsidRDefault="00F41349" w:rsidP="00F41349">
      <w:pPr>
        <w:pStyle w:val="Paragraphedeliste"/>
        <w:numPr>
          <w:ilvl w:val="0"/>
          <w:numId w:val="10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  <w:t>Les candidats doivent être munis de leurs dossiers de candidature le jour du test écrit.</w:t>
      </w:r>
    </w:p>
    <w:p w:rsidR="00730FD1" w:rsidRPr="00F41349" w:rsidRDefault="00730FD1" w:rsidP="00F41349">
      <w:pPr>
        <w:pStyle w:val="Paragraphedeliste"/>
        <w:numPr>
          <w:ilvl w:val="0"/>
          <w:numId w:val="10"/>
        </w:numPr>
        <w:spacing w:after="0" w:line="240" w:lineRule="auto"/>
        <w:ind w:left="0" w:right="-567"/>
        <w:jc w:val="both"/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fr-MA"/>
        </w:rPr>
      </w:pPr>
      <w:r w:rsidRPr="00D03BE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fr-FR"/>
        </w:rPr>
        <w:t xml:space="preserve">Les réclamations et les demandes d’informations sont à envoyer à </w:t>
      </w:r>
      <w:r w:rsidRPr="00D03BEB">
        <w:rPr>
          <w:rFonts w:eastAsia="Times New Roman" w:cstheme="minorHAnsi"/>
          <w:color w:val="800000"/>
          <w:sz w:val="24"/>
          <w:szCs w:val="24"/>
          <w:u w:val="single"/>
          <w:shd w:val="clear" w:color="auto" w:fill="FFFFFF"/>
          <w:lang w:eastAsia="fr-FR"/>
        </w:rPr>
        <w:t>encg@uca.ac.ma </w:t>
      </w:r>
    </w:p>
    <w:sectPr w:rsidR="00730FD1" w:rsidRPr="00F41349" w:rsidSect="00F41349">
      <w:footerReference w:type="default" r:id="rId10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6F" w:rsidRDefault="001C5A6F" w:rsidP="00730FD1">
      <w:pPr>
        <w:spacing w:after="0" w:line="240" w:lineRule="auto"/>
      </w:pPr>
      <w:r>
        <w:separator/>
      </w:r>
    </w:p>
  </w:endnote>
  <w:endnote w:type="continuationSeparator" w:id="0">
    <w:p w:rsidR="001C5A6F" w:rsidRDefault="001C5A6F" w:rsidP="0073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D1" w:rsidRDefault="00730F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6F" w:rsidRDefault="001C5A6F" w:rsidP="00730FD1">
      <w:pPr>
        <w:spacing w:after="0" w:line="240" w:lineRule="auto"/>
      </w:pPr>
      <w:r>
        <w:separator/>
      </w:r>
    </w:p>
  </w:footnote>
  <w:footnote w:type="continuationSeparator" w:id="0">
    <w:p w:rsidR="001C5A6F" w:rsidRDefault="001C5A6F" w:rsidP="0073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FC"/>
    <w:multiLevelType w:val="multilevel"/>
    <w:tmpl w:val="A2E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7736"/>
    <w:multiLevelType w:val="hybridMultilevel"/>
    <w:tmpl w:val="4ACCDF20"/>
    <w:lvl w:ilvl="0" w:tplc="762A8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DC8"/>
    <w:multiLevelType w:val="multilevel"/>
    <w:tmpl w:val="CA4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591C"/>
    <w:multiLevelType w:val="multilevel"/>
    <w:tmpl w:val="A24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E0BF5"/>
    <w:multiLevelType w:val="multilevel"/>
    <w:tmpl w:val="CD2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A23B3"/>
    <w:multiLevelType w:val="multilevel"/>
    <w:tmpl w:val="7620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35ABB"/>
    <w:multiLevelType w:val="multilevel"/>
    <w:tmpl w:val="EC8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526B1"/>
    <w:multiLevelType w:val="hybridMultilevel"/>
    <w:tmpl w:val="6E2C146A"/>
    <w:lvl w:ilvl="0" w:tplc="887A5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B6C9E"/>
    <w:multiLevelType w:val="hybridMultilevel"/>
    <w:tmpl w:val="7666C5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9C55D25"/>
    <w:multiLevelType w:val="multilevel"/>
    <w:tmpl w:val="596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B1"/>
    <w:rsid w:val="0004054B"/>
    <w:rsid w:val="000F7A2F"/>
    <w:rsid w:val="00122FC5"/>
    <w:rsid w:val="001C5A6F"/>
    <w:rsid w:val="00207028"/>
    <w:rsid w:val="00295257"/>
    <w:rsid w:val="00383093"/>
    <w:rsid w:val="00393AEC"/>
    <w:rsid w:val="004A349B"/>
    <w:rsid w:val="005249B4"/>
    <w:rsid w:val="005269B1"/>
    <w:rsid w:val="0055246B"/>
    <w:rsid w:val="007122B6"/>
    <w:rsid w:val="00730FD1"/>
    <w:rsid w:val="007650C8"/>
    <w:rsid w:val="007D602E"/>
    <w:rsid w:val="008241CC"/>
    <w:rsid w:val="008A3933"/>
    <w:rsid w:val="008B0104"/>
    <w:rsid w:val="00993871"/>
    <w:rsid w:val="00A22D51"/>
    <w:rsid w:val="00B34DAE"/>
    <w:rsid w:val="00C956C0"/>
    <w:rsid w:val="00CF3B74"/>
    <w:rsid w:val="00D03BEB"/>
    <w:rsid w:val="00D60ECA"/>
    <w:rsid w:val="00DA076E"/>
    <w:rsid w:val="00E04702"/>
    <w:rsid w:val="00EC184C"/>
    <w:rsid w:val="00F3188F"/>
    <w:rsid w:val="00F4083F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26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69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2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69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69B1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269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269B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269B1"/>
    <w:rPr>
      <w:i/>
      <w:iCs/>
    </w:rPr>
  </w:style>
  <w:style w:type="paragraph" w:styleId="Paragraphedeliste">
    <w:name w:val="List Paragraph"/>
    <w:basedOn w:val="Normal"/>
    <w:uiPriority w:val="34"/>
    <w:qFormat/>
    <w:rsid w:val="007122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FD1"/>
  </w:style>
  <w:style w:type="paragraph" w:styleId="Pieddepage">
    <w:name w:val="footer"/>
    <w:basedOn w:val="Normal"/>
    <w:link w:val="PieddepageCar"/>
    <w:uiPriority w:val="99"/>
    <w:unhideWhenUsed/>
    <w:rsid w:val="0073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FD1"/>
  </w:style>
  <w:style w:type="table" w:styleId="Grilledutableau">
    <w:name w:val="Table Grid"/>
    <w:basedOn w:val="TableauNormal"/>
    <w:uiPriority w:val="59"/>
    <w:rsid w:val="00D60EC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26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69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2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69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69B1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269B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269B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269B1"/>
    <w:rPr>
      <w:i/>
      <w:iCs/>
    </w:rPr>
  </w:style>
  <w:style w:type="paragraph" w:styleId="Paragraphedeliste">
    <w:name w:val="List Paragraph"/>
    <w:basedOn w:val="Normal"/>
    <w:uiPriority w:val="34"/>
    <w:qFormat/>
    <w:rsid w:val="007122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FD1"/>
  </w:style>
  <w:style w:type="paragraph" w:styleId="Pieddepage">
    <w:name w:val="footer"/>
    <w:basedOn w:val="Normal"/>
    <w:link w:val="PieddepageCar"/>
    <w:uiPriority w:val="99"/>
    <w:unhideWhenUsed/>
    <w:rsid w:val="0073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FD1"/>
  </w:style>
  <w:style w:type="table" w:styleId="Grilledutableau">
    <w:name w:val="Table Grid"/>
    <w:basedOn w:val="TableauNormal"/>
    <w:uiPriority w:val="59"/>
    <w:rsid w:val="00D60EC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encg.ucam.ac.ma/precandidature_s5s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dcterms:created xsi:type="dcterms:W3CDTF">2020-10-16T14:15:00Z</dcterms:created>
  <dcterms:modified xsi:type="dcterms:W3CDTF">2021-07-28T11:35:00Z</dcterms:modified>
</cp:coreProperties>
</file>